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3419131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115A08" w:rsidRPr="00115A08" w:rsidTr="00085451">
        <w:trPr>
          <w:trHeight w:val="395"/>
        </w:trPr>
        <w:tc>
          <w:tcPr>
            <w:tcW w:w="9639" w:type="dxa"/>
          </w:tcPr>
          <w:p w:rsidR="00115A08" w:rsidRPr="00115A08" w:rsidRDefault="00115A08" w:rsidP="0056050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560509"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15A08" w:rsidRPr="00115A08" w:rsidRDefault="00115A08" w:rsidP="00115A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5C0D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115A08" w:rsidP="00115A08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0C080B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125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розташування</w:t>
      </w:r>
    </w:p>
    <w:p w:rsidR="0026541C" w:rsidRDefault="0026541C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багатоквартирної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житлової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забудови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об’єкт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ів </w:t>
      </w:r>
    </w:p>
    <w:p w:rsidR="0026541C" w:rsidRDefault="000C080B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соціального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громадського призначення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8C4831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межах вулиць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І. Виговського,</w:t>
      </w:r>
      <w:r w:rsidR="005C0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Депутатська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4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 </w:t>
      </w:r>
    </w:p>
    <w:p w:rsidR="003A20B8" w:rsidRDefault="008C483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траси М-07 (Київ-Ковель-Ягодин)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4B6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0C080B" w:rsidRPr="000C080B">
        <w:rPr>
          <w:rFonts w:ascii="Times New Roman" w:hAnsi="Times New Roman" w:cs="Times New Roman"/>
          <w:color w:val="000000" w:themeColor="text1"/>
          <w:sz w:val="24"/>
          <w:szCs w:val="24"/>
        </w:rPr>
        <w:t>І. Виговського, Депутатська</w:t>
      </w:r>
      <w:r w:rsidR="000C08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6C6E" w:rsidRPr="004B6C6E">
        <w:rPr>
          <w:rFonts w:ascii="Times New Roman" w:hAnsi="Times New Roman" w:cs="Times New Roman"/>
          <w:color w:val="000000" w:themeColor="text1"/>
          <w:sz w:val="24"/>
          <w:szCs w:val="24"/>
        </w:rPr>
        <w:t>та траси М-07 (Київ-Ковель-Ягодин)</w:t>
      </w:r>
      <w:r w:rsidR="004B6C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враховуючи 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>звернення власників земельних ділянок</w:t>
      </w:r>
      <w:r w:rsidR="00EA5173">
        <w:rPr>
          <w:rFonts w:ascii="Times New Roman" w:hAnsi="Times New Roman" w:cs="Times New Roman"/>
          <w:bCs/>
          <w:sz w:val="24"/>
          <w:szCs w:val="24"/>
        </w:rPr>
        <w:t>,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  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  міської   ради ві</w:t>
      </w:r>
      <w:r w:rsidR="008F1487">
        <w:rPr>
          <w:rFonts w:ascii="Times New Roman" w:hAnsi="Times New Roman" w:cs="Times New Roman"/>
          <w:bCs/>
          <w:sz w:val="24"/>
          <w:szCs w:val="24"/>
        </w:rPr>
        <w:t>д 17.03.2015 р. за № 2124-67-</w:t>
      </w:r>
      <w:r w:rsidR="008F1487" w:rsidRPr="003A20B8">
        <w:rPr>
          <w:rFonts w:ascii="Times New Roman" w:hAnsi="Times New Roman" w:cs="Times New Roman"/>
          <w:bCs/>
          <w:sz w:val="24"/>
          <w:szCs w:val="24"/>
        </w:rPr>
        <w:t>VІ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D37DF">
        <w:rPr>
          <w:rFonts w:ascii="Times New Roman" w:hAnsi="Times New Roman" w:cs="Times New Roman"/>
          <w:bCs/>
          <w:sz w:val="24"/>
          <w:szCs w:val="24"/>
        </w:rPr>
        <w:t>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06109">
        <w:rPr>
          <w:rFonts w:ascii="Times New Roman" w:hAnsi="Times New Roman" w:cs="Times New Roman"/>
          <w:sz w:val="24"/>
          <w:szCs w:val="24"/>
        </w:rPr>
        <w:t>законами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3A2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26541C" w:rsidRDefault="00B42DC4" w:rsidP="00B42DC4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68D3" w:rsidRPr="00265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="005E68D3" w:rsidRPr="0026541C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26541C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орієнтовн</w:t>
      </w:r>
      <w:bookmarkStart w:id="1" w:name="_GoBack"/>
      <w:bookmarkEnd w:id="1"/>
      <w:r w:rsidR="00135E59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ою площею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</w:t>
      </w:r>
      <w:r w:rsidR="00A107AA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</w:t>
      </w:r>
      <w:r w:rsidR="00135E59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розташування </w:t>
      </w:r>
      <w:r w:rsid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багатоквартирної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житлової забудови, об’єктів соціального та громадського призначення в межах вулиць І. Виговського, Депутатська</w:t>
      </w:r>
      <w:r w:rsidR="004B6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6C6E" w:rsidRPr="004B6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траси М-07 (Київ-Ковель-Ягодин)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Буча Київської області</w:t>
      </w:r>
      <w:r w:rsidR="005E68D3" w:rsidRPr="0026541C">
        <w:rPr>
          <w:rFonts w:ascii="Times New Roman" w:hAnsi="Times New Roman" w:cs="Times New Roman"/>
          <w:sz w:val="24"/>
          <w:szCs w:val="24"/>
        </w:rPr>
        <w:t>».</w:t>
      </w:r>
    </w:p>
    <w:p w:rsidR="005E68D3" w:rsidRDefault="005E68D3" w:rsidP="00B42DC4">
      <w:pPr>
        <w:pStyle w:val="a4"/>
        <w:numPr>
          <w:ilvl w:val="0"/>
          <w:numId w:val="1"/>
        </w:numPr>
        <w:tabs>
          <w:tab w:val="left" w:pos="851"/>
          <w:tab w:val="left" w:pos="9923"/>
        </w:tabs>
        <w:ind w:left="0" w:firstLine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935FA7" w:rsidRPr="00935FA7" w:rsidRDefault="005E68D3" w:rsidP="00B42DC4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125,0 га, для розташування багатоквартирної житлової забудови, об’єктів соціального та громадського призначення </w:t>
      </w:r>
      <w:r w:rsidR="004B6C6E" w:rsidRPr="004B6C6E">
        <w:rPr>
          <w:rFonts w:ascii="Times New Roman" w:hAnsi="Times New Roman" w:cs="Times New Roman"/>
          <w:sz w:val="24"/>
          <w:szCs w:val="24"/>
        </w:rPr>
        <w:t>в межах вулиць І. Виговського, Депутатська та траси М-07 (Київ-Ковель-Ягодин)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 в  </w:t>
      </w:r>
      <w:r w:rsidR="004B6C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 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5E68D3" w:rsidRPr="00935FA7" w:rsidRDefault="005E68D3" w:rsidP="00B42DC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Pr="00F76881">
        <w:rPr>
          <w:rFonts w:ascii="Times New Roman" w:hAnsi="Times New Roman" w:cs="Times New Roman"/>
          <w:sz w:val="24"/>
          <w:szCs w:val="24"/>
        </w:rPr>
        <w:t>«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125,0 га, для розташування багатоквартирної житлової забудови, об’єктів соціального та громадського призначення </w:t>
      </w:r>
      <w:r w:rsidR="004B6C6E" w:rsidRPr="004B6C6E">
        <w:rPr>
          <w:rFonts w:ascii="Times New Roman" w:hAnsi="Times New Roman" w:cs="Times New Roman"/>
          <w:sz w:val="24"/>
          <w:szCs w:val="24"/>
        </w:rPr>
        <w:t>в межах вулиць І. Виговського, Депутатська та  траси М-07 (Київ-Ковель-Ягодин)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F76881">
        <w:rPr>
          <w:rFonts w:ascii="Times New Roman" w:hAnsi="Times New Roman" w:cs="Times New Roman"/>
          <w:sz w:val="24"/>
          <w:szCs w:val="24"/>
        </w:rPr>
        <w:t>»</w:t>
      </w:r>
      <w:r w:rsidRPr="00F768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6881">
        <w:rPr>
          <w:rFonts w:ascii="Times New Roman" w:hAnsi="Times New Roman" w:cs="Times New Roman"/>
          <w:sz w:val="24"/>
          <w:szCs w:val="24"/>
        </w:rPr>
        <w:t xml:space="preserve"> та проведення</w:t>
      </w:r>
      <w:r w:rsidRPr="00935FA7">
        <w:rPr>
          <w:rFonts w:ascii="Times New Roman" w:hAnsi="Times New Roman" w:cs="Times New Roman"/>
          <w:sz w:val="24"/>
          <w:szCs w:val="24"/>
        </w:rPr>
        <w:t xml:space="preserve">, згідно чинного законодавства України,  громадських </w:t>
      </w:r>
      <w:r w:rsidR="00A06109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935FA7">
        <w:rPr>
          <w:rFonts w:ascii="Times New Roman" w:hAnsi="Times New Roman" w:cs="Times New Roman"/>
          <w:sz w:val="24"/>
          <w:szCs w:val="24"/>
        </w:rPr>
        <w:t>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35FA7">
        <w:rPr>
          <w:rFonts w:ascii="Times New Roman" w:hAnsi="Times New Roman" w:cs="Times New Roman"/>
          <w:sz w:val="24"/>
          <w:szCs w:val="24"/>
        </w:rPr>
        <w:t xml:space="preserve">подати зазначені матеріали на розгляд та затвердження  до 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 xml:space="preserve"> міської  ради.</w:t>
      </w:r>
    </w:p>
    <w:p w:rsidR="00935FA7" w:rsidRPr="00935FA7" w:rsidRDefault="00935FA7" w:rsidP="00B42DC4">
      <w:pPr>
        <w:spacing w:after="0" w:line="240" w:lineRule="auto"/>
        <w:ind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Pr="00935FA7" w:rsidRDefault="005E68D3" w:rsidP="001D37D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935F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A06109">
      <w:headerReference w:type="default" r:id="rId11"/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82" w:rsidRDefault="00CE2082" w:rsidP="00E5189C">
      <w:pPr>
        <w:spacing w:after="0" w:line="240" w:lineRule="auto"/>
      </w:pPr>
      <w:r>
        <w:separator/>
      </w:r>
    </w:p>
  </w:endnote>
  <w:end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82" w:rsidRDefault="00CE2082" w:rsidP="00E5189C">
      <w:pPr>
        <w:spacing w:after="0" w:line="240" w:lineRule="auto"/>
      </w:pPr>
      <w:r>
        <w:separator/>
      </w:r>
    </w:p>
  </w:footnote>
  <w:foot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082" w:rsidRPr="00CE2082" w:rsidRDefault="00CE2082" w:rsidP="00CE2082">
    <w:pPr>
      <w:pStyle w:val="a8"/>
      <w:jc w:val="right"/>
      <w:rPr>
        <w:b/>
      </w:rPr>
    </w:pPr>
    <w:r w:rsidRPr="00CE2082">
      <w:rPr>
        <w:b/>
      </w:rPr>
      <w:t>ПРОЕКТ</w:t>
    </w:r>
  </w:p>
  <w:p w:rsidR="00CE2082" w:rsidRPr="00E5189C" w:rsidRDefault="00CE2082" w:rsidP="00E5189C">
    <w:pPr>
      <w:pStyle w:val="a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E4D7C"/>
    <w:multiLevelType w:val="hybridMultilevel"/>
    <w:tmpl w:val="A8203C42"/>
    <w:lvl w:ilvl="0" w:tplc="0422000F">
      <w:start w:val="1"/>
      <w:numFmt w:val="decimal"/>
      <w:lvlText w:val="%1."/>
      <w:lvlJc w:val="left"/>
      <w:pPr>
        <w:ind w:left="2280" w:hanging="360"/>
      </w:pPr>
    </w:lvl>
    <w:lvl w:ilvl="1" w:tplc="04220019" w:tentative="1">
      <w:start w:val="1"/>
      <w:numFmt w:val="lowerLetter"/>
      <w:lvlText w:val="%2."/>
      <w:lvlJc w:val="left"/>
      <w:pPr>
        <w:ind w:left="3000" w:hanging="360"/>
      </w:p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>
    <w:nsid w:val="476653A5"/>
    <w:multiLevelType w:val="hybridMultilevel"/>
    <w:tmpl w:val="35E062A0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14F5A"/>
    <w:rsid w:val="0004136C"/>
    <w:rsid w:val="00065E20"/>
    <w:rsid w:val="00085451"/>
    <w:rsid w:val="000C080B"/>
    <w:rsid w:val="00115A08"/>
    <w:rsid w:val="00135E59"/>
    <w:rsid w:val="001D37DF"/>
    <w:rsid w:val="0026541C"/>
    <w:rsid w:val="00390308"/>
    <w:rsid w:val="003A20B8"/>
    <w:rsid w:val="00495BC3"/>
    <w:rsid w:val="004B6C6E"/>
    <w:rsid w:val="005129DB"/>
    <w:rsid w:val="00560509"/>
    <w:rsid w:val="005C0DCE"/>
    <w:rsid w:val="005E68D3"/>
    <w:rsid w:val="00674522"/>
    <w:rsid w:val="0075013B"/>
    <w:rsid w:val="00793788"/>
    <w:rsid w:val="00846BA4"/>
    <w:rsid w:val="00863270"/>
    <w:rsid w:val="008C4831"/>
    <w:rsid w:val="008F1487"/>
    <w:rsid w:val="00903E94"/>
    <w:rsid w:val="00935FA7"/>
    <w:rsid w:val="009A37DD"/>
    <w:rsid w:val="00A06109"/>
    <w:rsid w:val="00A107AA"/>
    <w:rsid w:val="00A54F3D"/>
    <w:rsid w:val="00A73D5D"/>
    <w:rsid w:val="00AD519D"/>
    <w:rsid w:val="00B42DC4"/>
    <w:rsid w:val="00CE2082"/>
    <w:rsid w:val="00D17E3A"/>
    <w:rsid w:val="00E5189C"/>
    <w:rsid w:val="00EA5173"/>
    <w:rsid w:val="00EE37C1"/>
    <w:rsid w:val="00F44CE9"/>
    <w:rsid w:val="00F46D88"/>
    <w:rsid w:val="00F6454A"/>
    <w:rsid w:val="00F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EB57-25CB-48C8-9FB0-BBE79707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13</cp:revision>
  <cp:lastPrinted>2022-01-11T13:03:00Z</cp:lastPrinted>
  <dcterms:created xsi:type="dcterms:W3CDTF">2022-01-10T11:35:00Z</dcterms:created>
  <dcterms:modified xsi:type="dcterms:W3CDTF">2022-01-11T13:10:00Z</dcterms:modified>
</cp:coreProperties>
</file>